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  <w:highlight w:val="yellow"/>
        </w:rPr>
        <w:t>ASPX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@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Page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Language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="C#"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AutoEventWireup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CodeBehind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="ShoppingCart.aspx.cs"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Inherits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="GRTassignment1.Assignment2.ShoppingCart"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&lt;!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DOCTYPE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html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"-//W3C//DTD XHTML 1.0 Transitional//EN"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"http://www.w3.org/TR/xhtml1/DTD/xhtml1-transitional.dtd"&gt;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html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xmlns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="http://www.w3.org/1999/xhtml"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head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title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title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src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="../JS/jquery-1.4.2.js"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="text/javascript"&gt;&lt;/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src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="../JS/GiftReports.js"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="text/javascript"&gt;&lt;/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href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="../CSS/Reports.css"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="stylesheet"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="text/css"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="text/css"&gt;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div.div7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position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absolute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font-family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verdana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font-weight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bold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padding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30px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z-index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-1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sz w:val="20"/>
          <w:szCs w:val="20"/>
        </w:rPr>
        <w:tab/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left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480px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170px</w:t>
      </w:r>
      <w:r>
        <w:rPr>
          <w:rFonts w:ascii="Courier New" w:hAnsi="Courier New" w:cs="Courier New"/>
          <w:noProof/>
          <w:sz w:val="20"/>
          <w:szCs w:val="20"/>
        </w:rPr>
        <w:t xml:space="preserve">;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--&lt;script type="text/javascript"&gt;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function validate(txtQty)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          var qty = document.getElementById("grd5_ctl02_txtQty").value;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            if (qty&lt;=0)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            alert("Enter valid Quantity");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            return false;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//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var qty = document.getElementById("txtQty");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if (qty &lt;= 0)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//alert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return false;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&lt;/script&gt;---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="text/javascript"&gt;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function</w:t>
      </w:r>
      <w:r>
        <w:rPr>
          <w:rFonts w:ascii="Courier New" w:hAnsi="Courier New" w:cs="Courier New"/>
          <w:noProof/>
          <w:sz w:val="20"/>
          <w:szCs w:val="20"/>
        </w:rPr>
        <w:t xml:space="preserve"> ItemValidation()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var</w:t>
      </w:r>
      <w:r>
        <w:rPr>
          <w:rFonts w:ascii="Courier New" w:hAnsi="Courier New" w:cs="Courier New"/>
          <w:noProof/>
          <w:sz w:val="20"/>
          <w:szCs w:val="20"/>
        </w:rPr>
        <w:t xml:space="preserve"> itemno = document.getElementById(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'&lt;%=TxtSKU.ClientID %&gt;'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var</w:t>
      </w:r>
      <w:r>
        <w:rPr>
          <w:rFonts w:ascii="Courier New" w:hAnsi="Courier New" w:cs="Courier New"/>
          <w:noProof/>
          <w:sz w:val="20"/>
          <w:szCs w:val="20"/>
        </w:rPr>
        <w:t xml:space="preserve"> itemname = document.getElementById(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'&lt;%=TxtItemName.ClientID %&gt;'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(itemno.value.length&gt;8)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alert(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"Enter the valid Item#"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(itemname.value.length &gt; 20)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alert(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"Enter the valid ItemName"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script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head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body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form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="form1"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="div9"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cellpadding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="0"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cellspacing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="0"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="60%"&gt;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colspan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="5"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background-color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#003399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 xml:space="preserve"> 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white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font-weight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bold"</w:t>
      </w:r>
      <w:r>
        <w:rPr>
          <w:rFonts w:ascii="Courier New" w:hAnsi="Courier New" w:cs="Courier New"/>
          <w:noProof/>
          <w:sz w:val="20"/>
          <w:szCs w:val="20"/>
        </w:rPr>
        <w:t>;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="top"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h1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GIFTREGISTRY ASSIGNMENT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h1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="LnkReg"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="LnkReg_Click"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REGISTRATION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LinkButton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="LnkShopping"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="LnkShopping_Click"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SHOPPING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LinkButton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="LnkReports"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="LnkReports_Click"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REPORTS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LinkButton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="div5"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colspan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="5"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background-color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#003399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 xml:space="preserve"> 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white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font-weight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bold"</w:t>
      </w:r>
      <w:r>
        <w:rPr>
          <w:rFonts w:ascii="Courier New" w:hAnsi="Courier New" w:cs="Courier New"/>
          <w:noProof/>
          <w:sz w:val="20"/>
          <w:szCs w:val="20"/>
        </w:rPr>
        <w:t>;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="top"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h1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SHOPPING CART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h1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="lblCustcode"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Registry#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="TxtCustCode"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MaxLength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="20"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="lblEventName"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EventName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DropDownList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="ddlEventCode"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ListItem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="0"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="Select"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Selected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ListItem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ListItem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="Wedding"&gt;&lt;/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ListItem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ListItem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Value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="Birthday"&gt;&lt;/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ListItem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DropDownList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="lblFirstName"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RegFirstName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="TxtRegFirstname"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MaxLength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="20"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="lblLastName"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RegLastName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="TxtRegLastName"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MaxLength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="20"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="lblCoregFName"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CoRegFirstName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="TxtCoregFName"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MaxLength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="20"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="lblCoregLName"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CoregLastName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="TxtCoregLName"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MaxLength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="20"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="lblEventdate"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Event Date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="text"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="txtFromDate"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="datePicker"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="readonly"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autocomplete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="off"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margin-right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5px</w:t>
      </w:r>
      <w:r>
        <w:rPr>
          <w:rFonts w:ascii="Courier New" w:hAnsi="Courier New" w:cs="Courier New"/>
          <w:noProof/>
          <w:sz w:val="20"/>
          <w:szCs w:val="20"/>
        </w:rPr>
        <w:t>;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auto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="lblRegisteredDate"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Register Date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input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type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="text"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="txtToDate"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="datePicker"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="readonly"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autocomplete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="off"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margin-right</w:t>
      </w:r>
      <w:r>
        <w:rPr>
          <w:rFonts w:ascii="Courier New" w:hAnsi="Courier New" w:cs="Courier New"/>
          <w:noProof/>
          <w:sz w:val="20"/>
          <w:szCs w:val="20"/>
        </w:rPr>
        <w:t xml:space="preserve">: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5px</w:t>
      </w:r>
      <w:r>
        <w:rPr>
          <w:rFonts w:ascii="Courier New" w:hAnsi="Courier New" w:cs="Courier New"/>
          <w:noProof/>
          <w:sz w:val="20"/>
          <w:szCs w:val="20"/>
        </w:rPr>
        <w:t>;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auto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="return txtToDate_onclick()"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colspan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="5"&gt;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="btnAddToCart"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="ADD TO CART"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="btnAddToCart_Click"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GridView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="grd5"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AutoGenerateColumns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="false"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="97%"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Height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="51px"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onrowdeleting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="grd5_RowDeleting"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OnRowDataBound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="grd5_RowDataBound"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ShowFooter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AllowSorting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BorderWidth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="2px"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="Black"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GridLines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="None"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CellPadding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="3"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CellSpacing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BorderStyle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="Ridge"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BorderColor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="Black"</w:t>
      </w:r>
    </w:p>
    <w:p w:rsidR="00B36FC0" w:rsidRPr="00B36FC0" w:rsidRDefault="00B36FC0" w:rsidP="00B36F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/>
        </w:rPr>
      </w:pPr>
      <w:proofErr w:type="spellStart"/>
      <w:r w:rsidRPr="00B36FC0">
        <w:rPr>
          <w:rFonts w:ascii="Courier New" w:eastAsia="Times New Roman" w:hAnsi="Courier New" w:cs="Courier New"/>
          <w:color w:val="FF0000"/>
          <w:sz w:val="20"/>
          <w:szCs w:val="20"/>
          <w:lang w:val="en-US"/>
        </w:rPr>
        <w:t>OnPageIndexChanging</w:t>
      </w:r>
      <w:proofErr w:type="spellEnd"/>
      <w:r w:rsidRPr="00B36FC0">
        <w:rPr>
          <w:rFonts w:ascii="Courier New" w:eastAsia="Times New Roman" w:hAnsi="Courier New" w:cs="Courier New"/>
          <w:sz w:val="20"/>
          <w:szCs w:val="20"/>
          <w:lang w:val="en-US"/>
        </w:rPr>
        <w:t>="</w:t>
      </w:r>
      <w:proofErr w:type="spellStart"/>
      <w:r w:rsidR="00072580">
        <w:rPr>
          <w:rFonts w:ascii="Courier New" w:eastAsia="Times New Roman" w:hAnsi="Courier New" w:cs="Courier New"/>
          <w:sz w:val="20"/>
          <w:szCs w:val="20"/>
          <w:lang w:val="en-US"/>
        </w:rPr>
        <w:t>o</w:t>
      </w:r>
      <w:r>
        <w:rPr>
          <w:rFonts w:ascii="Courier New" w:eastAsia="Times New Roman" w:hAnsi="Courier New" w:cs="Courier New"/>
          <w:sz w:val="20"/>
          <w:szCs w:val="20"/>
          <w:lang w:val="en-US"/>
        </w:rPr>
        <w:t>nPaging</w:t>
      </w:r>
      <w:proofErr w:type="spellEnd"/>
      <w:r>
        <w:rPr>
          <w:rFonts w:ascii="Courier New" w:eastAsia="Times New Roman" w:hAnsi="Courier New" w:cs="Courier New"/>
          <w:sz w:val="20"/>
          <w:szCs w:val="20"/>
          <w:lang w:val="en-US"/>
        </w:rPr>
        <w:t xml:space="preserve">” </w:t>
      </w:r>
      <w:proofErr w:type="spellStart"/>
      <w:r w:rsidRPr="00B36FC0">
        <w:rPr>
          <w:rFonts w:ascii="Courier New" w:eastAsia="Times New Roman" w:hAnsi="Courier New" w:cs="Courier New"/>
          <w:color w:val="FF0000"/>
          <w:sz w:val="20"/>
          <w:szCs w:val="20"/>
          <w:lang w:val="en-US"/>
        </w:rPr>
        <w:t>AllowPaging</w:t>
      </w:r>
      <w:proofErr w:type="spellEnd"/>
      <w:r>
        <w:rPr>
          <w:rFonts w:ascii="Courier New" w:eastAsia="Times New Roman" w:hAnsi="Courier New" w:cs="Courier New"/>
          <w:sz w:val="20"/>
          <w:szCs w:val="20"/>
          <w:lang w:val="en-US"/>
        </w:rPr>
        <w:t>=”true”</w:t>
      </w:r>
    </w:p>
    <w:p w:rsidR="00B36FC0" w:rsidRDefault="00B36FC0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FooterStyle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ForeColor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="Black"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="#C6C3C6"&gt;&lt;/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FooterStyle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PagerStyle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ForeColor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="Black"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HorizontalAlign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="Right"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="#C6C3C6"&gt;&lt;/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PagerStyle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HeaderStyle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ForeColor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="#E7E7FF"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Font-Bold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="#4A3C8C"&gt;&lt;/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HeaderStyle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--OnDataBound="grd5_DataBound" OnRowDataBound ="grd5_RowDataBound" OnRowCommand="grd5_RowCommand"  OnRowDataBound ="grd5_RowDataBound"--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Columns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="SKU"&gt;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="lblRsku"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># Eval("SKU")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="ItemName"&gt;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="lblRItemName"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># Eval("ItemName")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 '&lt;%# Eval("ItemName")%&gt;'--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="UPC"&gt;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="lblRupc"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 xml:space="preserve"># Eval("UPC")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 '&lt;%# Eval("RUPC") %&gt;' --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="Price"&gt;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="lblRprice"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># Eval("Price" )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--&lt;%# Eval("RPrice" )%&gt;--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="QTY"&gt;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="txtQty"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visible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ReadOnly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="false"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RegularExpressionValidator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="RegularExpressionValidator1"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ErrorMessage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="Enter a valid qty"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ValidationExpression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="^[1-9]+$"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ControlToValidate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="txtQty"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--  &lt;asp:RequiredFieldValidator ID="RequiredFieldValidator1" runat="server" ErrorMessage="Enter valid qty"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        ControlToValidate="txtQty" /&gt; --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FooterTemplate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="lblgrdtotal"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="GrandTotal"&gt;&lt;/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FooterTemplate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="TOTAL"&gt;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="lbltotal"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># Eval("Price" )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visible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FooterTemplate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="lblgrndtotal"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FooterTemplate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--&lt;asp:TemplateField 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&lt;ItemTemplate&gt;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&lt;asp:Button ID="btncalculate" runat="server" Text="UPDATE"   CommandName ="Calculate"  CommandArgument ="&lt;%# Container.DataItemIndex %&gt;"/&gt;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&lt;/ItemTemplate&gt;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&lt;FooterTemplate&gt;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&lt;/FooterTemplate&gt;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&lt;/asp:TemplateField&gt;--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="Remove"&gt;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="btnRemove"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="DELETE"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CommandName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="Delete"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CommandArgument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 xml:space="preserve"># Container.DataItemIndex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 &lt;asp:TemplateField HeaderText="Process My Order"&gt;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&lt;ItemTemplate&gt;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&lt;asp:Button ID="btnOrder" runat="server" Text="PROCESS MY ORDER" CommandName="ProcessOrder" CommandArgument ="&lt;%# Container.DataItemIndex %&gt;"/&gt;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&lt;/ItemTemplate&gt;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&lt;/asp:TemplateField&gt;--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Columns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GridView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="btnOrder"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="PROCESS MY ORDER"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="btnOrder_Click"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="150px"/&gt;&lt;/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="btncalculate"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="UPDATE"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="btncalculate_Click"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="160px"/&gt;&lt;/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="div7"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class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="div7"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background-color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#003399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color</w:t>
      </w:r>
      <w:r>
        <w:rPr>
          <w:rFonts w:ascii="Courier New" w:hAnsi="Courier New" w:cs="Courier New"/>
          <w:noProof/>
          <w:sz w:val="20"/>
          <w:szCs w:val="20"/>
        </w:rPr>
        <w:t xml:space="preserve"> 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white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font-weight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bold"</w:t>
      </w:r>
      <w:r>
        <w:rPr>
          <w:rFonts w:ascii="Courier New" w:hAnsi="Courier New" w:cs="Courier New"/>
          <w:noProof/>
          <w:sz w:val="20"/>
          <w:szCs w:val="20"/>
        </w:rPr>
        <w:t>;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valign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="top"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ITEM ADDITION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background-color</w:t>
      </w:r>
      <w:r>
        <w:rPr>
          <w:rFonts w:ascii="Courier New" w:hAnsi="Courier New" w:cs="Courier New"/>
          <w:noProof/>
          <w:sz w:val="20"/>
          <w:szCs w:val="20"/>
        </w:rPr>
        <w:t>: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Transparent"&gt;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="lblItemname"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Item#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="TxtSKU"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MaxLength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="20"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Height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="23px"&gt;&lt;/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="lblItemDesc"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>Item Name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="TxtItemName"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MaxLength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="40"&gt;&lt;/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TextBox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="center"&gt;&lt;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="btnSearch"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="Search"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="btnSearch_Click"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OnClientClick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="return ItemValidation()"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/&gt;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="btnCancel"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="Cancel"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onclick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="btnCancel_Click"/&gt;&lt;/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table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GridView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="grd4"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AutoGenerateColumns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="false"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="206%"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OnRowCommand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="grd4_RowCommand"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Height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="150px"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AllowSorting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BorderWidth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="2px"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="Black"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GridLines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="None"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CellPadding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="3"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OnPageIndexChanging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="OnPaging"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CellSpacing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="1"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BorderStyle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="Ridge"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BorderColor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="Black"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AllowPaging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PageSize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"5"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AlternatingRowStyle-BackColor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"#C2D69B"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FooterStyle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ForeColor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="Black"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="#C6C3C6"&gt;&lt;/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FooterStyle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PagerStyle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ForeColor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="Black"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HorizontalAlign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="Right"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="#C6C3C6"&gt;&lt;/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PagerStyle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HeaderStyle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ForeColor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="#E7E7FF"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Font-Bold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="True"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BackColor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="#4A3C8C"&gt;&lt;/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HeaderStyle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Columns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="SKU"&gt;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="lblRsku"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 xml:space="preserve"># Eval("RSKU")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="ItemDescription"&gt;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="lblRItemName"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># Eval("RItemName" )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="UPC"&gt;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="lblRupc"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># Eval("RUPC" )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="Price"&gt;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="lblRPrice"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='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># Eval("RPRICE" )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'&gt;&lt;/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Label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HeaderText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="ADD TO CART"&gt;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LinkButton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ID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="lblAddToCart"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runat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="server"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CommandName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="select"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CommandArgument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="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sz w:val="20"/>
          <w:szCs w:val="20"/>
        </w:rPr>
        <w:t xml:space="preserve"># Container.DataItemIndex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"&gt;</w:t>
      </w:r>
      <w:r>
        <w:rPr>
          <w:rFonts w:ascii="Courier New" w:hAnsi="Courier New" w:cs="Courier New"/>
          <w:noProof/>
          <w:sz w:val="20"/>
          <w:szCs w:val="20"/>
        </w:rPr>
        <w:t>PROCESS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LinkButton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&lt;%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--CommandArgument ='&lt;%# "SKU=" + Eval("RSKU")  + "&amp;UPC=" + Eval("RUPC") +  "&amp;ItemName=" + Eval("RItemName") +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highlight w:val="yellow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        "&amp;Price=" +Eval("RPrice") %&gt;'&gt;ADD TO CART&lt;/asp:LinkButton&gt;--</w:t>
      </w:r>
      <w:r>
        <w:rPr>
          <w:rFonts w:ascii="Courier New" w:hAnsi="Courier New" w:cs="Courier New"/>
          <w:noProof/>
          <w:sz w:val="20"/>
          <w:szCs w:val="20"/>
          <w:highlight w:val="yellow"/>
        </w:rPr>
        <w:t>%&gt;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ItemTemplate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TemplateField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Columns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asp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: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GridView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div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form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body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&lt;/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html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&gt;</w:t>
      </w:r>
    </w:p>
    <w:p w:rsidR="00532258" w:rsidRDefault="00532258"/>
    <w:p w:rsidR="003D3BBA" w:rsidRDefault="003D3BBA"/>
    <w:p w:rsidR="003D3BBA" w:rsidRDefault="003D3BBA"/>
    <w:p w:rsidR="003D3BBA" w:rsidRDefault="003D3BBA">
      <w:pPr>
        <w:rPr>
          <w:u w:val="single"/>
        </w:rPr>
      </w:pPr>
      <w:r w:rsidRPr="003D3BBA">
        <w:rPr>
          <w:u w:val="single"/>
        </w:rPr>
        <w:t>.</w:t>
      </w:r>
      <w:proofErr w:type="spellStart"/>
      <w:r w:rsidRPr="003D3BBA">
        <w:rPr>
          <w:u w:val="single"/>
        </w:rPr>
        <w:t>cs</w:t>
      </w:r>
      <w:proofErr w:type="spellEnd"/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System.Collections.Generic;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System.Linq;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System.Web;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System.Web.UI;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System.Web.UI.WebControls;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System.Data;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GRTassignment1.GRAssignment1;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GRTassignment1.Services;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using</w:t>
      </w:r>
      <w:r>
        <w:rPr>
          <w:rFonts w:ascii="Courier New" w:hAnsi="Courier New" w:cs="Courier New"/>
          <w:noProof/>
          <w:sz w:val="20"/>
          <w:szCs w:val="20"/>
        </w:rPr>
        <w:t xml:space="preserve"> System.Data.SqlClient;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namespace</w:t>
      </w:r>
      <w:r>
        <w:rPr>
          <w:rFonts w:ascii="Courier New" w:hAnsi="Courier New" w:cs="Courier New"/>
          <w:noProof/>
          <w:sz w:val="20"/>
          <w:szCs w:val="20"/>
        </w:rPr>
        <w:t xml:space="preserve"> GRTassignment1.Assignment2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2B91A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partial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ShoppingCart</w:t>
      </w:r>
      <w:r>
        <w:rPr>
          <w:rFonts w:ascii="Courier New" w:hAnsi="Courier New" w:cs="Courier New"/>
          <w:noProof/>
          <w:sz w:val="20"/>
          <w:szCs w:val="20"/>
        </w:rPr>
        <w:t xml:space="preserve"> : System.Web.UI.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Page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double</w:t>
      </w:r>
      <w:r>
        <w:rPr>
          <w:rFonts w:ascii="Courier New" w:hAnsi="Courier New" w:cs="Courier New"/>
          <w:noProof/>
          <w:sz w:val="20"/>
          <w:szCs w:val="20"/>
        </w:rPr>
        <w:t xml:space="preserve"> grandTotal = 0;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Page_Load(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(!IsPostBack)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TxtCustCode.Text = Request.QueryString[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"Custcode"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TxtRegFirstname.Text = Request.QueryString[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"RegFirstName"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TxtRegLastName.Text = Request.QueryString[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"RegLastName"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TxtCoregFName.Text = Request.QueryString[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"CoRegFirstName"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TxtCoregLName.Text = Request.QueryString[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"CoRegLastName"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txtFromDate.Value = Request.QueryString[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"EventDate"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txtToDate.Value = Request.QueryString[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"RegisterDate"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ddlEventCode.SelectedValue = Request.QueryString[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"EventCode"</w:t>
      </w:r>
      <w:r>
        <w:rPr>
          <w:rFonts w:ascii="Courier New" w:hAnsi="Courier New" w:cs="Courier New"/>
          <w:noProof/>
          <w:sz w:val="20"/>
          <w:szCs w:val="20"/>
        </w:rPr>
        <w:t>].ToString();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div7.Visible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LnkReg_Click(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Response.Redirect(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"Registration.aspx"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LnkShopping_Click(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Response.Redirect(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"Shopping.aspx"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LnkReports_Click(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Response.Redirect(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"~/GRTassignment1.aspx"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btnSearch_Click(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 xml:space="preserve"> objItemData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(objItemData !=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objItemData.SKU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.IsNullOrEmpty(TxtSKU.Text.Trim()) ?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 : TxtSKU.Text.Trim();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objItemData.ItemName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string</w:t>
      </w:r>
      <w:r>
        <w:rPr>
          <w:rFonts w:ascii="Courier New" w:hAnsi="Courier New" w:cs="Courier New"/>
          <w:noProof/>
          <w:sz w:val="20"/>
          <w:szCs w:val="20"/>
        </w:rPr>
        <w:t xml:space="preserve">.IsNullOrEmpty(TxtItemName.Text.Trim()) ?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 : TxtItemName.Text.Trim();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BindGrid(objItemData);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Session[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"objdata"</w:t>
      </w:r>
      <w:r>
        <w:rPr>
          <w:rFonts w:ascii="Courier New" w:hAnsi="Courier New" w:cs="Courier New"/>
          <w:noProof/>
          <w:sz w:val="20"/>
          <w:szCs w:val="20"/>
        </w:rPr>
        <w:t>] = objItemData;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BindGrid(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 xml:space="preserve"> objItemData)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</w:t>
      </w:r>
      <w:r>
        <w:rPr>
          <w:rFonts w:ascii="Courier New" w:hAnsi="Courier New" w:cs="Courier New"/>
          <w:noProof/>
          <w:sz w:val="20"/>
          <w:szCs w:val="20"/>
        </w:rPr>
        <w:t xml:space="preserve"> objMasterData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ServiceAccess</w:t>
      </w:r>
      <w:r>
        <w:rPr>
          <w:rFonts w:ascii="Courier New" w:hAnsi="Courier New" w:cs="Courier New"/>
          <w:noProof/>
          <w:sz w:val="20"/>
          <w:szCs w:val="20"/>
        </w:rPr>
        <w:t xml:space="preserve"> objserviceAccess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ServiceAccess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objMasterData = objserviceAccess.GetItemInfo(objItemData);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grd4.DataSource = objMasterData.ItemadditionReturnDataList;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grd4.DataBind();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btnCancel_Click(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TxtSKU.Text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TxtItemName.Text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Response.Redirect(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"ShoppingCart.aspx"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grd4_RowCommand(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GridViewCommandEventArgs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index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.ToInt32(e.CommandArgument);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&gt; objItemAddtionList;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objItemAddtionList =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&gt;)Session[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"ObjectItemData"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(e.CommandName ==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"select"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int index = Convert.ToInt32(e.CommandArgument);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//int index = grd4.SelectedIndex;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(objItemAddtionList !=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 xml:space="preserve"> objItemData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objItemData.SKU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)grd4.Rows[index].Cells[0].FindControl(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"lblRsku"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        objItemData.ItemName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)grd4.Rows[index].Cells[1].FindControl(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"lblRItemName"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objItemData.UPC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)grd4.Rows[index].Cells[2].FindControl(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"lblRupc"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objItemData.Price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)grd4.Rows[index].Cells[3].FindControl(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"lblRPrice"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objItemAddtionList.Add(objItemData);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Session[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"ObjectItemData"</w:t>
      </w:r>
      <w:r>
        <w:rPr>
          <w:rFonts w:ascii="Courier New" w:hAnsi="Courier New" w:cs="Courier New"/>
          <w:noProof/>
          <w:sz w:val="20"/>
          <w:szCs w:val="20"/>
        </w:rPr>
        <w:t>] = objItemAddtionList;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BindGrid5();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objItemAddtionList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&gt;();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 xml:space="preserve"> objItemData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objItemData.SKU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)grd4.Rows[index].Cells[0].FindControl(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"lblRsku"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objItemData.ItemName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)grd4.Rows[index].Cells[1].FindControl(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"lblRItemName"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objItemData.UPC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)grd4.Rows[index].Cells[2].FindControl(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"lblRupc"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objItemData.Price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)grd4.Rows[index].Cells[3].FindControl(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"lblRPrice"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objItemAddtionList.Add(objItemData);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Session[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"ObjectItemData"</w:t>
      </w:r>
      <w:r>
        <w:rPr>
          <w:rFonts w:ascii="Courier New" w:hAnsi="Courier New" w:cs="Courier New"/>
          <w:noProof/>
          <w:sz w:val="20"/>
          <w:szCs w:val="20"/>
        </w:rPr>
        <w:t>] = objItemAddtionList;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BindGrid5();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div7.Visible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false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public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BindGrid5()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Itemaddition objMasterData = new Itemaddition();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//ServiceAccess objserviceAccess = new ServiceAccess();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 xml:space="preserve">&gt; objItemAddtionList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&gt;();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objItemAddtionList =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&gt;)Session[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"ObjectItemData"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try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grd5.DataSource = objItemAddtionList;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grd5.DataBind();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catch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Exception</w:t>
      </w:r>
      <w:r>
        <w:rPr>
          <w:rFonts w:ascii="Courier New" w:hAnsi="Courier New" w:cs="Courier New"/>
          <w:noProof/>
          <w:sz w:val="20"/>
          <w:szCs w:val="20"/>
        </w:rPr>
        <w:t xml:space="preserve"> ex)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//protected void grd5_RowCommand(object sender, GridViewCommandEventArgs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int i = Convert.ToInt32(e.CommandArgument);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//int i = grd5.SelectedIndex;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//List&lt;ItemInsertItems&gt; objItemAddtionList = new List&lt;ItemInsertItems&gt;();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ItemInsertItems objItemData = new ItemInsertItems();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if (e.CommandName == "Calculate")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    double price = Convert.ToDouble(((Label)grd5.Rows[i].Cells[4].FindControl("lblRPrice")).Text.Trim());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    int txtQty = int.Parse(((TextBox)grd5.Rows[i].Cells[6].FindControl("txtQty")).Text.Trim());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    ((Label)grd5.Rows[i].Cells[6].FindControl("lbltotal")).Text = Convert.ToString(price * txtQty);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btnAddToCart_Click(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div7.Visible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true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grd5_RowDeleting(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GridViewDeleteEventArgs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index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.ToInt32(e.RowIndex);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 xml:space="preserve">&gt; objItemAddtionList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&gt;();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objItemAddtionList =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List</w:t>
      </w:r>
      <w:r>
        <w:rPr>
          <w:rFonts w:ascii="Courier New" w:hAnsi="Courier New" w:cs="Courier New"/>
          <w:noProof/>
          <w:sz w:val="20"/>
          <w:szCs w:val="20"/>
        </w:rPr>
        <w:t>&lt;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&gt;)Session[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"ObjectItemData"</w:t>
      </w:r>
      <w:r>
        <w:rPr>
          <w:rFonts w:ascii="Courier New" w:hAnsi="Courier New" w:cs="Courier New"/>
          <w:noProof/>
          <w:sz w:val="20"/>
          <w:szCs w:val="20"/>
        </w:rPr>
        <w:t>];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objItemAddtionList.RemoveAt(index);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BindGrid5();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btnOrder_Click(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//int r = grd5.SelectedIndex;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count = grd5.Rows.Count;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//List&lt;ItemInsertItems&gt; objItemAddtionList = new List&lt;ItemInsertItems&gt;();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ItemInsertItems</w:t>
      </w:r>
      <w:r>
        <w:rPr>
          <w:rFonts w:ascii="Courier New" w:hAnsi="Courier New" w:cs="Courier New"/>
          <w:noProof/>
          <w:sz w:val="20"/>
          <w:szCs w:val="20"/>
        </w:rPr>
        <w:t xml:space="preserve"> objItemData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ItemInsertItems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 = 0; i &lt; count; i++)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objItemData.CUSTCODE = TxtCustCode.Text;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objItemData.QTY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>)grd5.Rows[i].Cells[6].FindControl(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"txtQty"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objItemData.PRICE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)grd5.Rows[i].Cells[4].FindControl(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"lblRPrice"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objItemData.SKU =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)grd5.Rows[i].Cells[1].FindControl(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"lblRsku"</w:t>
      </w:r>
      <w:r>
        <w:rPr>
          <w:rFonts w:ascii="Courier New" w:hAnsi="Courier New" w:cs="Courier New"/>
          <w:noProof/>
          <w:sz w:val="20"/>
          <w:szCs w:val="20"/>
        </w:rPr>
        <w:t>)).Text.Trim();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//objItemAddtionList.Add(objItemData);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ServiceAccess</w:t>
      </w:r>
      <w:r>
        <w:rPr>
          <w:rFonts w:ascii="Courier New" w:hAnsi="Courier New" w:cs="Courier New"/>
          <w:noProof/>
          <w:sz w:val="20"/>
          <w:szCs w:val="20"/>
        </w:rPr>
        <w:t xml:space="preserve"> objserviceAccess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new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ServiceAccess</w:t>
      </w:r>
      <w:r>
        <w:rPr>
          <w:rFonts w:ascii="Courier New" w:hAnsi="Courier New" w:cs="Courier New"/>
          <w:noProof/>
          <w:sz w:val="20"/>
          <w:szCs w:val="20"/>
        </w:rPr>
        <w:t>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bool</w:t>
      </w:r>
      <w:r>
        <w:rPr>
          <w:rFonts w:ascii="Courier New" w:hAnsi="Courier New" w:cs="Courier New"/>
          <w:noProof/>
          <w:sz w:val="20"/>
          <w:szCs w:val="20"/>
        </w:rPr>
        <w:t xml:space="preserve"> result = objserviceAccess.SetItemInfo(objItemData);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//ServiceAccess objserviceAccess = new ServiceAccess();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//bool result = objserviceAccess.SetItemInfo();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Session.Clear();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Response.Redirect(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"OrderConfirmation.aspx"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btncalculate_Click(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foreach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GridViewRow</w:t>
      </w:r>
      <w:r>
        <w:rPr>
          <w:rFonts w:ascii="Courier New" w:hAnsi="Courier New" w:cs="Courier New"/>
          <w:noProof/>
          <w:sz w:val="20"/>
          <w:szCs w:val="20"/>
        </w:rPr>
        <w:t xml:space="preserve"> dr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</w:t>
      </w:r>
      <w:r>
        <w:rPr>
          <w:rFonts w:ascii="Courier New" w:hAnsi="Courier New" w:cs="Courier New"/>
          <w:noProof/>
          <w:sz w:val="20"/>
          <w:szCs w:val="20"/>
        </w:rPr>
        <w:t xml:space="preserve"> grd5.Rows)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double</w:t>
      </w:r>
      <w:r>
        <w:rPr>
          <w:rFonts w:ascii="Courier New" w:hAnsi="Courier New" w:cs="Courier New"/>
          <w:noProof/>
          <w:sz w:val="20"/>
          <w:szCs w:val="20"/>
        </w:rPr>
        <w:t xml:space="preserve"> price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.ToDouble(((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)dr.FindControl(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"lblRPrice"</w:t>
      </w:r>
      <w:r>
        <w:rPr>
          <w:rFonts w:ascii="Courier New" w:hAnsi="Courier New" w:cs="Courier New"/>
          <w:noProof/>
          <w:sz w:val="20"/>
          <w:szCs w:val="20"/>
        </w:rPr>
        <w:t>)).Text);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Qty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.Parse(((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>)dr.FindControl(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"txtQty"</w:t>
      </w:r>
      <w:r>
        <w:rPr>
          <w:rFonts w:ascii="Courier New" w:hAnsi="Courier New" w:cs="Courier New"/>
          <w:noProof/>
          <w:sz w:val="20"/>
          <w:szCs w:val="20"/>
        </w:rPr>
        <w:t>)).Text);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double</w:t>
      </w:r>
      <w:r>
        <w:rPr>
          <w:rFonts w:ascii="Courier New" w:hAnsi="Courier New" w:cs="Courier New"/>
          <w:noProof/>
          <w:sz w:val="20"/>
          <w:szCs w:val="20"/>
        </w:rPr>
        <w:t xml:space="preserve"> total = price * Qty;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)dr.FindControl(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"lbltotal"</w:t>
      </w:r>
      <w:r>
        <w:rPr>
          <w:rFonts w:ascii="Courier New" w:hAnsi="Courier New" w:cs="Courier New"/>
          <w:noProof/>
          <w:sz w:val="20"/>
          <w:szCs w:val="20"/>
        </w:rPr>
        <w:t xml:space="preserve">)).Text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.ToString(total);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grandTotal = grandTotal + total;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GridViewRow</w:t>
      </w:r>
      <w:r>
        <w:rPr>
          <w:rFonts w:ascii="Courier New" w:hAnsi="Courier New" w:cs="Courier New"/>
          <w:noProof/>
          <w:sz w:val="20"/>
          <w:szCs w:val="20"/>
        </w:rPr>
        <w:t xml:space="preserve"> row = grd5.FooterRow;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)row.FindControl(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"lblgrndtotal"</w:t>
      </w:r>
      <w:r>
        <w:rPr>
          <w:rFonts w:ascii="Courier New" w:hAnsi="Courier New" w:cs="Courier New"/>
          <w:noProof/>
          <w:sz w:val="20"/>
          <w:szCs w:val="20"/>
        </w:rPr>
        <w:t xml:space="preserve">)).Text 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.ToString(grandTotal);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//protected void grd5_DataBinding(object sender, System.EventArgs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foreach (GridViewRow dr in grd5.Rows)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double price = Convert.ToDouble(((Label)dr.FindControl("lblRPrice")).Text);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int Qty = int.Parse(((TextBox)dr.FindControl("txtQty")).Text);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double total = price * Qty;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((Label)dr.FindControl("lbltotal")).Text = Convert.ToString(total);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grandtotal = grandtotal + total;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    // ((Label)dr.FindControl("lblgrndtotal")).Text=Convert.ToString(grandtotal);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grd5_RowDataBound(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GridViewRowEventArgs</w:t>
      </w:r>
      <w:r>
        <w:rPr>
          <w:rFonts w:ascii="Courier New" w:hAnsi="Courier New" w:cs="Courier New"/>
          <w:noProof/>
          <w:sz w:val="20"/>
          <w:szCs w:val="20"/>
        </w:rPr>
        <w:t xml:space="preserve"> e)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//Event RowDataBound fired in Grid.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(e.Row.RowType ==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DataControlRowType</w:t>
      </w:r>
      <w:r>
        <w:rPr>
          <w:rFonts w:ascii="Courier New" w:hAnsi="Courier New" w:cs="Courier New"/>
          <w:noProof/>
          <w:sz w:val="20"/>
          <w:szCs w:val="20"/>
        </w:rPr>
        <w:t>.DataRow)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grandTotal = grandTotal +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.ToDouble(((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TextBox</w:t>
      </w:r>
      <w:r>
        <w:rPr>
          <w:rFonts w:ascii="Courier New" w:hAnsi="Courier New" w:cs="Courier New"/>
          <w:noProof/>
          <w:sz w:val="20"/>
          <w:szCs w:val="20"/>
        </w:rPr>
        <w:t>)e.Row.FindControl(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"txtQty"</w:t>
      </w:r>
      <w:r>
        <w:rPr>
          <w:rFonts w:ascii="Courier New" w:hAnsi="Courier New" w:cs="Courier New"/>
          <w:noProof/>
          <w:sz w:val="20"/>
          <w:szCs w:val="20"/>
        </w:rPr>
        <w:t xml:space="preserve">)).Text) *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Convert</w:t>
      </w:r>
      <w:r>
        <w:rPr>
          <w:rFonts w:ascii="Courier New" w:hAnsi="Courier New" w:cs="Courier New"/>
          <w:noProof/>
          <w:sz w:val="20"/>
          <w:szCs w:val="20"/>
        </w:rPr>
        <w:t>.ToDouble(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DataBinder</w:t>
      </w:r>
      <w:r>
        <w:rPr>
          <w:rFonts w:ascii="Courier New" w:hAnsi="Courier New" w:cs="Courier New"/>
          <w:noProof/>
          <w:sz w:val="20"/>
          <w:szCs w:val="20"/>
        </w:rPr>
        <w:t xml:space="preserve">.Eval(e.Row.DataItem,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"Price"</w:t>
      </w:r>
      <w:r>
        <w:rPr>
          <w:rFonts w:ascii="Courier New" w:hAnsi="Courier New" w:cs="Courier New"/>
          <w:noProof/>
          <w:sz w:val="20"/>
          <w:szCs w:val="20"/>
        </w:rPr>
        <w:t>));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(e.Row.RowType ==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DataControlRowType</w:t>
      </w:r>
      <w:r>
        <w:rPr>
          <w:rFonts w:ascii="Courier New" w:hAnsi="Courier New" w:cs="Courier New"/>
          <w:noProof/>
          <w:sz w:val="20"/>
          <w:szCs w:val="20"/>
        </w:rPr>
        <w:t>.Footer)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 xml:space="preserve"> lbl = 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Label</w:t>
      </w:r>
      <w:r>
        <w:rPr>
          <w:rFonts w:ascii="Courier New" w:hAnsi="Courier New" w:cs="Courier New"/>
          <w:noProof/>
          <w:sz w:val="20"/>
          <w:szCs w:val="20"/>
        </w:rPr>
        <w:t>)e.Row.FindControl(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"lblgrndtotal"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lbl.Text = grandTotal.ToString();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//protected void ChangePage(object sender, GridViewPageEventArgs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BindGrid5();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grd5.PageIndex = e.NewPageIndex;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   grd5.DataBind();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protected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OnPaging(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object</w:t>
      </w:r>
      <w:r>
        <w:rPr>
          <w:rFonts w:ascii="Courier New" w:hAnsi="Courier New" w:cs="Courier New"/>
          <w:noProof/>
          <w:sz w:val="20"/>
          <w:szCs w:val="20"/>
        </w:rPr>
        <w:t xml:space="preserve"> sender, 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GridViewPageEventArgs</w:t>
      </w:r>
      <w:r>
        <w:rPr>
          <w:rFonts w:ascii="Courier New" w:hAnsi="Courier New" w:cs="Courier New"/>
          <w:noProof/>
          <w:sz w:val="20"/>
          <w:szCs w:val="20"/>
        </w:rPr>
        <w:t xml:space="preserve"> e)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{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grd4.PageIndex = e.NewPageIndex;</w:t>
      </w:r>
    </w:p>
    <w:p w:rsidR="003D3BBA" w:rsidRDefault="00B36FC0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BindGrid((</w:t>
      </w:r>
      <w:r>
        <w:rPr>
          <w:rFonts w:ascii="Courier New" w:hAnsi="Courier New" w:cs="Courier New"/>
          <w:noProof/>
          <w:color w:val="2B91AF"/>
          <w:sz w:val="20"/>
          <w:szCs w:val="20"/>
        </w:rPr>
        <w:t>ItemadditionItems</w:t>
      </w:r>
      <w:r>
        <w:rPr>
          <w:rFonts w:ascii="Courier New" w:hAnsi="Courier New" w:cs="Courier New"/>
          <w:noProof/>
          <w:sz w:val="20"/>
          <w:szCs w:val="20"/>
        </w:rPr>
        <w:t>)(Session[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"objdata"</w:t>
      </w:r>
      <w:r>
        <w:rPr>
          <w:rFonts w:ascii="Courier New" w:hAnsi="Courier New" w:cs="Courier New"/>
          <w:noProof/>
          <w:sz w:val="20"/>
          <w:szCs w:val="20"/>
        </w:rPr>
        <w:t>]));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grd4.DataBind();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Default="003D3BBA" w:rsidP="003D3BB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3D3BBA" w:rsidRPr="003D3BBA" w:rsidRDefault="003D3BBA">
      <w:pPr>
        <w:rPr>
          <w:u w:val="single"/>
        </w:rPr>
      </w:pPr>
      <w:bookmarkStart w:id="0" w:name="_GoBack"/>
      <w:bookmarkEnd w:id="0"/>
    </w:p>
    <w:sectPr w:rsidR="003D3BBA" w:rsidRPr="003D3BBA" w:rsidSect="00EA269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3BBA"/>
    <w:rsid w:val="00072580"/>
    <w:rsid w:val="003D3BBA"/>
    <w:rsid w:val="00532258"/>
    <w:rsid w:val="00B36FC0"/>
    <w:rsid w:val="00F01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36F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36FC0"/>
    <w:rPr>
      <w:rFonts w:ascii="Courier New" w:eastAsia="Times New Roman" w:hAnsi="Courier New" w:cs="Courier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3959</Words>
  <Characters>22568</Characters>
  <Application>Microsoft Office Word</Application>
  <DocSecurity>0</DocSecurity>
  <Lines>188</Lines>
  <Paragraphs>52</Paragraphs>
  <ScaleCrop>false</ScaleCrop>
  <Company/>
  <LinksUpToDate>false</LinksUpToDate>
  <CharactersWithSpaces>26475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Vijetha M M</dc:creator>
  <cp:lastModifiedBy>himanshu.manjarawala</cp:lastModifiedBy>
  <cp:revision>7</cp:revision>
  <dcterms:created xsi:type="dcterms:W3CDTF">2012-03-14T10:51:00Z</dcterms:created>
  <dcterms:modified xsi:type="dcterms:W3CDTF">2012-03-14T12:57:00Z</dcterms:modified>
</cp:coreProperties>
</file>